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8C3" w14:textId="77777777" w:rsidR="009C4809" w:rsidRDefault="00990ADA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36"/>
          <w:szCs w:val="36"/>
        </w:rPr>
        <w:t>对外合作机构资料清单</w:t>
      </w:r>
    </w:p>
    <w:p w14:paraId="2FC39CFB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1、营业执照</w:t>
      </w:r>
    </w:p>
    <w:p w14:paraId="6F16C10F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2、融资担保许可证</w:t>
      </w:r>
    </w:p>
    <w:p w14:paraId="6C88A43A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3、法人身份证</w:t>
      </w:r>
    </w:p>
    <w:p w14:paraId="0B83299B" w14:textId="7777777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4、法人简历</w:t>
      </w:r>
    </w:p>
    <w:p w14:paraId="0A966E0E" w14:textId="44E979B2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5、公司简介（含机构介绍、办事处）</w:t>
      </w:r>
    </w:p>
    <w:p w14:paraId="4978971E" w14:textId="53702EC0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6、团队简介（高管团队、业务</w:t>
      </w:r>
      <w:r w:rsidR="008C1B41">
        <w:rPr>
          <w:rFonts w:ascii="宋体" w:eastAsia="宋体" w:hAnsi="宋体" w:cs="宋体" w:hint="eastAsia"/>
          <w:sz w:val="28"/>
          <w:szCs w:val="28"/>
        </w:rPr>
        <w:t>团队及</w:t>
      </w:r>
      <w:r>
        <w:rPr>
          <w:rFonts w:ascii="宋体" w:eastAsia="宋体" w:hAnsi="宋体" w:cs="宋体" w:hint="eastAsia"/>
          <w:sz w:val="28"/>
          <w:szCs w:val="28"/>
        </w:rPr>
        <w:t>人员</w:t>
      </w:r>
      <w:r w:rsidR="008C1B41">
        <w:rPr>
          <w:rFonts w:ascii="宋体" w:eastAsia="宋体" w:hAnsi="宋体" w:cs="宋体" w:hint="eastAsia"/>
          <w:sz w:val="28"/>
          <w:szCs w:val="28"/>
        </w:rPr>
        <w:t>介绍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14:paraId="4FE4126B" w14:textId="3155A0A8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7、</w:t>
      </w:r>
      <w:r w:rsidR="008C1B41">
        <w:rPr>
          <w:rFonts w:ascii="宋体" w:eastAsia="宋体" w:hAnsi="宋体" w:cs="宋体" w:hint="eastAsia"/>
          <w:sz w:val="28"/>
          <w:szCs w:val="28"/>
        </w:rPr>
        <w:t>合作</w:t>
      </w:r>
      <w:r w:rsidR="008C1B41" w:rsidRPr="008C1B41">
        <w:rPr>
          <w:rFonts w:ascii="宋体" w:eastAsia="宋体" w:hAnsi="宋体" w:cs="宋体" w:hint="eastAsia"/>
          <w:sz w:val="28"/>
          <w:szCs w:val="28"/>
        </w:rPr>
        <w:t>项目明细</w:t>
      </w:r>
    </w:p>
    <w:p w14:paraId="52E0586A" w14:textId="77777777" w:rsidR="008C1B41" w:rsidRPr="008C1B41" w:rsidRDefault="00990ADA" w:rsidP="008C1B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8、</w:t>
      </w:r>
      <w:r w:rsidR="008C1B41" w:rsidRPr="008C1B41">
        <w:rPr>
          <w:rFonts w:ascii="宋体" w:eastAsia="宋体" w:hAnsi="宋体" w:cs="宋体" w:hint="eastAsia"/>
          <w:sz w:val="28"/>
          <w:szCs w:val="28"/>
        </w:rPr>
        <w:t>历史与西安投融资担保有限公司合作非融业务证明</w:t>
      </w:r>
    </w:p>
    <w:p w14:paraId="03ACBF24" w14:textId="1C862CEF" w:rsidR="008C1B41" w:rsidRPr="008C1B41" w:rsidRDefault="008C1B41" w:rsidP="008C1B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9、</w:t>
      </w:r>
      <w:r w:rsidRPr="008C1B41">
        <w:rPr>
          <w:rFonts w:ascii="宋体" w:eastAsia="宋体" w:hAnsi="宋体" w:cs="宋体" w:hint="eastAsia"/>
          <w:sz w:val="28"/>
          <w:szCs w:val="28"/>
        </w:rPr>
        <w:t>提供同一客户3年以上合作证明</w:t>
      </w:r>
    </w:p>
    <w:p w14:paraId="7B544CAD" w14:textId="30661B24" w:rsidR="009C4809" w:rsidRDefault="008C1B41" w:rsidP="008C1B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10、</w:t>
      </w:r>
      <w:r w:rsidRPr="008C1B41">
        <w:rPr>
          <w:rFonts w:ascii="宋体" w:eastAsia="宋体" w:hAnsi="宋体" w:cs="宋体" w:hint="eastAsia"/>
          <w:sz w:val="28"/>
          <w:szCs w:val="28"/>
        </w:rPr>
        <w:t>提供办公场所固定资产证明、租赁协议或者其他有效证明资料</w:t>
      </w:r>
    </w:p>
    <w:p w14:paraId="5AF9542A" w14:textId="22A632A1" w:rsidR="008C1B41" w:rsidRDefault="008C1B41" w:rsidP="008C1B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1、</w:t>
      </w:r>
      <w:r w:rsidRPr="008C1B41">
        <w:rPr>
          <w:rFonts w:ascii="宋体" w:eastAsia="宋体" w:hAnsi="宋体" w:cs="宋体" w:hint="eastAsia"/>
          <w:sz w:val="28"/>
          <w:szCs w:val="28"/>
        </w:rPr>
        <w:t>与其他国有担保机构合作情况（提供脱密合作协议）</w:t>
      </w:r>
    </w:p>
    <w:p w14:paraId="582C0945" w14:textId="0D41D1E3" w:rsidR="008C1B41" w:rsidRPr="008C1B41" w:rsidRDefault="008C1B41" w:rsidP="008C1B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2、提供上年度非标类业务明细</w:t>
      </w:r>
    </w:p>
    <w:p w14:paraId="1CEAFDB6" w14:textId="5764D935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8C1B41"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、业务客群介绍</w:t>
      </w:r>
    </w:p>
    <w:p w14:paraId="587357C7" w14:textId="029379D7" w:rsidR="009C4809" w:rsidRDefault="00990AD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8C1B41">
        <w:rPr>
          <w:rFonts w:ascii="宋体" w:eastAsia="宋体" w:hAnsi="宋体" w:cs="宋体"/>
          <w:sz w:val="28"/>
          <w:szCs w:val="28"/>
        </w:rPr>
        <w:t>4</w:t>
      </w:r>
      <w:r w:rsidR="000E7CBC">
        <w:rPr>
          <w:rFonts w:ascii="宋体" w:eastAsia="宋体" w:hAnsi="宋体" w:cs="宋体" w:hint="eastAsia"/>
          <w:sz w:val="28"/>
          <w:szCs w:val="28"/>
        </w:rPr>
        <w:t>、近一个月的征信查询函</w:t>
      </w:r>
    </w:p>
    <w:p w14:paraId="3C7B09B6" w14:textId="105B8DD5" w:rsidR="0085447E" w:rsidRPr="0085447E" w:rsidRDefault="0085447E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15、</w:t>
      </w:r>
      <w:bookmarkStart w:id="0" w:name="_GoBack"/>
      <w:r>
        <w:rPr>
          <w:rFonts w:ascii="宋体" w:eastAsia="宋体" w:hAnsi="宋体" w:cs="宋体"/>
          <w:sz w:val="28"/>
          <w:szCs w:val="28"/>
        </w:rPr>
        <w:t>入库自荐申请表</w:t>
      </w:r>
      <w:bookmarkEnd w:id="0"/>
    </w:p>
    <w:p w14:paraId="28822C94" w14:textId="387F7896" w:rsidR="00092E20" w:rsidRDefault="00092E20">
      <w:pPr>
        <w:rPr>
          <w:rFonts w:ascii="宋体" w:eastAsia="宋体" w:hAnsi="宋体" w:cs="宋体"/>
          <w:sz w:val="28"/>
          <w:szCs w:val="28"/>
        </w:rPr>
      </w:pPr>
    </w:p>
    <w:sectPr w:rsidR="0009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46C48" w14:textId="77777777" w:rsidR="00303164" w:rsidRDefault="00303164" w:rsidP="008C1B41">
      <w:r>
        <w:separator/>
      </w:r>
    </w:p>
  </w:endnote>
  <w:endnote w:type="continuationSeparator" w:id="0">
    <w:p w14:paraId="286A4B92" w14:textId="77777777" w:rsidR="00303164" w:rsidRDefault="00303164" w:rsidP="008C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91A82" w14:textId="77777777" w:rsidR="00303164" w:rsidRDefault="00303164" w:rsidP="008C1B41">
      <w:r>
        <w:separator/>
      </w:r>
    </w:p>
  </w:footnote>
  <w:footnote w:type="continuationSeparator" w:id="0">
    <w:p w14:paraId="3A80765C" w14:textId="77777777" w:rsidR="00303164" w:rsidRDefault="00303164" w:rsidP="008C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09"/>
    <w:rsid w:val="00092E20"/>
    <w:rsid w:val="000E7CBC"/>
    <w:rsid w:val="00303164"/>
    <w:rsid w:val="00337586"/>
    <w:rsid w:val="003473DE"/>
    <w:rsid w:val="0085447E"/>
    <w:rsid w:val="008C1B41"/>
    <w:rsid w:val="00990ADA"/>
    <w:rsid w:val="009C4809"/>
    <w:rsid w:val="00A95F7B"/>
    <w:rsid w:val="00C75736"/>
    <w:rsid w:val="07125D9C"/>
    <w:rsid w:val="11427629"/>
    <w:rsid w:val="1C5446B4"/>
    <w:rsid w:val="1FE8583F"/>
    <w:rsid w:val="3C0B4937"/>
    <w:rsid w:val="3F1735F3"/>
    <w:rsid w:val="42C574B9"/>
    <w:rsid w:val="490B41C9"/>
    <w:rsid w:val="515D758B"/>
    <w:rsid w:val="540E2DBF"/>
    <w:rsid w:val="5F674A4A"/>
    <w:rsid w:val="5FBA3DFB"/>
    <w:rsid w:val="60251BBC"/>
    <w:rsid w:val="68DC4DE2"/>
    <w:rsid w:val="6D655CEE"/>
    <w:rsid w:val="6FF45107"/>
    <w:rsid w:val="730613D9"/>
    <w:rsid w:val="73886292"/>
    <w:rsid w:val="7B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713F0C-48E6-44F9-98F1-BAC16F3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1B41"/>
    <w:rPr>
      <w:kern w:val="2"/>
      <w:sz w:val="18"/>
      <w:szCs w:val="18"/>
    </w:rPr>
  </w:style>
  <w:style w:type="paragraph" w:styleId="a4">
    <w:name w:val="footer"/>
    <w:basedOn w:val="a"/>
    <w:link w:val="Char0"/>
    <w:rsid w:val="008C1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1B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209</Characters>
  <Application>Microsoft Office Word</Application>
  <DocSecurity>0</DocSecurity>
  <Lines>1</Lines>
  <Paragraphs>1</Paragraphs>
  <ScaleCrop>false</ScaleCrop>
  <Company>HP Inc.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dcterms:created xsi:type="dcterms:W3CDTF">2025-06-24T08:41:00Z</dcterms:created>
  <dcterms:modified xsi:type="dcterms:W3CDTF">2025-09-15T04:30:00Z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eyJoZGlkIjoiYTQxMTg3ODA0ZmQ3NzE0ZjZjMDAzODUxMWRkZTExOWUiLCJ1c2VySWQiOiIyNTE2ODIyMTAifQ==</vt:lpwstr>
  </property>
  <property fmtid="{D5CDD505-2E9C-101B-9397-08002B2CF9AE}" pid="4" name="ICV">
    <vt:lpwstr>557FD161381B414389D7CE053FA12112_12</vt:lpwstr>
  </property>
</Properties>
</file>