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8C3" w14:textId="77777777" w:rsidR="009C4809" w:rsidRDefault="00990ADA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36"/>
          <w:szCs w:val="36"/>
        </w:rPr>
        <w:t>对外合作机构资料清单</w:t>
      </w:r>
    </w:p>
    <w:p w14:paraId="2FC39CFB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1、营业执照</w:t>
      </w:r>
    </w:p>
    <w:p w14:paraId="6F16C10F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2、融资担保许可证</w:t>
      </w:r>
    </w:p>
    <w:p w14:paraId="6C88A43A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3、法人身份证</w:t>
      </w:r>
    </w:p>
    <w:p w14:paraId="0B83299B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4、法人简历</w:t>
      </w:r>
    </w:p>
    <w:p w14:paraId="0A966E0E" w14:textId="36A3B4C3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5、公司简介（含机构介绍、办事处、累计业务量、累计代偿量、累计计提风险准备量、累计解保量、保证金缴存情况）</w:t>
      </w:r>
    </w:p>
    <w:p w14:paraId="4978971E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6、团队简介（高管团队、业务人员、风控人员简介及社保缴纳凭证等）</w:t>
      </w:r>
    </w:p>
    <w:p w14:paraId="4FE4126B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7、风控模型（非融业务管理办法含保后管理办法）</w:t>
      </w:r>
    </w:p>
    <w:p w14:paraId="7B544CAD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8、2023 年度、2024 年度审计报告及纳税申报表</w:t>
      </w:r>
    </w:p>
    <w:p w14:paraId="02487051" w14:textId="6F2F2ACF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9、2025 年</w:t>
      </w:r>
      <w:r w:rsidR="00E86A17"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月财报</w:t>
      </w:r>
    </w:p>
    <w:p w14:paraId="2D7BC278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10、非融管理制度及保后管理制度</w:t>
      </w:r>
    </w:p>
    <w:p w14:paraId="27119026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11、在保项目明细</w:t>
      </w:r>
    </w:p>
    <w:p w14:paraId="27B37F4F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12、四大评级机构评定的资本市场评级证书(若无可不提供)</w:t>
      </w:r>
    </w:p>
    <w:p w14:paraId="69169CC0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13、与其他国有担保机构合作情况（提供脱密合作协议）</w:t>
      </w:r>
    </w:p>
    <w:p w14:paraId="089F819A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14、电子业务系统介绍（含截图或完整介绍）</w:t>
      </w:r>
    </w:p>
    <w:p w14:paraId="6B4F742E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15、风险处置案例介绍</w:t>
      </w:r>
    </w:p>
    <w:p w14:paraId="1CEAFDB6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16、业务客群介绍</w:t>
      </w:r>
    </w:p>
    <w:p w14:paraId="587357C7" w14:textId="69FC0C18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17</w:t>
      </w:r>
      <w:r w:rsidR="000E7CBC">
        <w:rPr>
          <w:rFonts w:ascii="宋体" w:eastAsia="宋体" w:hAnsi="宋体" w:cs="宋体" w:hint="eastAsia"/>
          <w:sz w:val="28"/>
          <w:szCs w:val="28"/>
        </w:rPr>
        <w:t>、近一个月的征信查询函</w:t>
      </w:r>
    </w:p>
    <w:p w14:paraId="4AC4A6D1" w14:textId="686FC4B4" w:rsidR="006D05CB" w:rsidRDefault="006D05C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8、</w:t>
      </w:r>
      <w:r>
        <w:rPr>
          <w:rFonts w:ascii="宋体" w:eastAsia="宋体" w:hAnsi="宋体" w:cs="宋体" w:hint="eastAsia"/>
          <w:sz w:val="28"/>
          <w:szCs w:val="28"/>
        </w:rPr>
        <w:t>企业、股东及实控人资产清单及复印件</w:t>
      </w:r>
    </w:p>
    <w:p w14:paraId="4609DE73" w14:textId="329CA1DA" w:rsidR="00194977" w:rsidRDefault="00194977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9、入库</w:t>
      </w:r>
      <w:bookmarkStart w:id="0" w:name="_GoBack"/>
      <w:bookmarkEnd w:id="0"/>
      <w:r>
        <w:rPr>
          <w:rFonts w:ascii="宋体" w:eastAsia="宋体" w:hAnsi="宋体" w:cs="宋体"/>
          <w:sz w:val="28"/>
          <w:szCs w:val="28"/>
        </w:rPr>
        <w:t>自荐申请表</w:t>
      </w:r>
    </w:p>
    <w:p w14:paraId="28822C94" w14:textId="12C015E4" w:rsidR="00092E20" w:rsidRDefault="00092E20">
      <w:pPr>
        <w:rPr>
          <w:rFonts w:ascii="宋体" w:eastAsia="宋体" w:hAnsi="宋体" w:cs="宋体"/>
          <w:sz w:val="28"/>
          <w:szCs w:val="28"/>
        </w:rPr>
      </w:pPr>
    </w:p>
    <w:sectPr w:rsidR="0009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0A33A" w14:textId="77777777" w:rsidR="00E63D06" w:rsidRDefault="00E63D06" w:rsidP="00970FEB">
      <w:r>
        <w:separator/>
      </w:r>
    </w:p>
  </w:endnote>
  <w:endnote w:type="continuationSeparator" w:id="0">
    <w:p w14:paraId="37BAAF1B" w14:textId="77777777" w:rsidR="00E63D06" w:rsidRDefault="00E63D06" w:rsidP="0097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0D15C" w14:textId="77777777" w:rsidR="00E63D06" w:rsidRDefault="00E63D06" w:rsidP="00970FEB">
      <w:r>
        <w:separator/>
      </w:r>
    </w:p>
  </w:footnote>
  <w:footnote w:type="continuationSeparator" w:id="0">
    <w:p w14:paraId="0E66EBB3" w14:textId="77777777" w:rsidR="00E63D06" w:rsidRDefault="00E63D06" w:rsidP="00970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09"/>
    <w:rsid w:val="00092E20"/>
    <w:rsid w:val="000E7CBC"/>
    <w:rsid w:val="00194977"/>
    <w:rsid w:val="00337586"/>
    <w:rsid w:val="003473DE"/>
    <w:rsid w:val="006B4F12"/>
    <w:rsid w:val="006D05CB"/>
    <w:rsid w:val="00895F56"/>
    <w:rsid w:val="008C5651"/>
    <w:rsid w:val="00970FEB"/>
    <w:rsid w:val="00990ADA"/>
    <w:rsid w:val="009C4809"/>
    <w:rsid w:val="00C75736"/>
    <w:rsid w:val="00E63D06"/>
    <w:rsid w:val="00E86A17"/>
    <w:rsid w:val="07125D9C"/>
    <w:rsid w:val="11427629"/>
    <w:rsid w:val="1C5446B4"/>
    <w:rsid w:val="1FE8583F"/>
    <w:rsid w:val="3C0B4937"/>
    <w:rsid w:val="3F1735F3"/>
    <w:rsid w:val="42C574B9"/>
    <w:rsid w:val="490B41C9"/>
    <w:rsid w:val="515D758B"/>
    <w:rsid w:val="540E2DBF"/>
    <w:rsid w:val="5F674A4A"/>
    <w:rsid w:val="5FBA3DFB"/>
    <w:rsid w:val="60251BBC"/>
    <w:rsid w:val="68DC4DE2"/>
    <w:rsid w:val="6D655CEE"/>
    <w:rsid w:val="6FF45107"/>
    <w:rsid w:val="730613D9"/>
    <w:rsid w:val="73886292"/>
    <w:rsid w:val="7BF5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713F0C-48E6-44F9-98F1-BAC16F3A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0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0FEB"/>
    <w:rPr>
      <w:kern w:val="2"/>
      <w:sz w:val="18"/>
      <w:szCs w:val="18"/>
    </w:rPr>
  </w:style>
  <w:style w:type="paragraph" w:styleId="a4">
    <w:name w:val="footer"/>
    <w:basedOn w:val="a"/>
    <w:link w:val="Char0"/>
    <w:rsid w:val="00970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0F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</Words>
  <Characters>314</Characters>
  <Application>Microsoft Office Word</Application>
  <DocSecurity>0</DocSecurity>
  <Lines>2</Lines>
  <Paragraphs>1</Paragraphs>
  <ScaleCrop>false</ScaleCrop>
  <Company>HP Inc.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11</cp:revision>
  <dcterms:created xsi:type="dcterms:W3CDTF">2025-06-24T08:41:00Z</dcterms:created>
  <dcterms:modified xsi:type="dcterms:W3CDTF">2025-09-15T04:30:00Z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eyJoZGlkIjoiYTQxMTg3ODA0ZmQ3NzE0ZjZjMDAzODUxMWRkZTExOWUiLCJ1c2VySWQiOiIyNTE2ODIyMTAifQ==</vt:lpwstr>
  </property>
  <property fmtid="{D5CDD505-2E9C-101B-9397-08002B2CF9AE}" pid="4" name="ICV">
    <vt:lpwstr>557FD161381B414389D7CE053FA12112_12</vt:lpwstr>
  </property>
</Properties>
</file>